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796AF0EF" w14:textId="7C2AD563" w:rsidR="009342B2" w:rsidRPr="00550766" w:rsidRDefault="009342B2" w:rsidP="00550766">
      <w:pPr>
        <w:jc w:val="center"/>
        <w:rPr>
          <w:rFonts w:cstheme="minorHAnsi"/>
          <w:b/>
          <w:bCs/>
        </w:rPr>
      </w:pPr>
      <w:r>
        <w:rPr>
          <w:b/>
        </w:rPr>
        <w:t xml:space="preserve">ZAPEWNIENIE KOMPLEKSOWEJ USŁUGI I OBSŁUGI GASTRONOMICZNEJ DLA UCZESTNIKÓW </w:t>
      </w:r>
      <w:r w:rsidR="00550766">
        <w:rPr>
          <w:b/>
        </w:rPr>
        <w:t xml:space="preserve">IMPREZY PN. </w:t>
      </w:r>
      <w:r w:rsidR="00550766" w:rsidRPr="00F0228A">
        <w:rPr>
          <w:rFonts w:cstheme="minorHAnsi"/>
          <w:b/>
          <w:bCs/>
        </w:rPr>
        <w:t>XX</w:t>
      </w:r>
      <w:r w:rsidR="00550766">
        <w:rPr>
          <w:rFonts w:cstheme="minorHAnsi"/>
          <w:b/>
          <w:bCs/>
        </w:rPr>
        <w:t xml:space="preserve"> OGÓLNOPOLSKI PRZEGLĄD ZESPOŁÓW MUZYCZNYCH ROCKOWA NOC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13710ED" w14:textId="77777777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Nawiązując do zapytania ofertowego z dnia ……….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68914982" w14:textId="77777777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za:</w:t>
      </w:r>
    </w:p>
    <w:p w14:paraId="28BDF258" w14:textId="0201B491" w:rsidR="00482257" w:rsidRDefault="00480FC9" w:rsidP="00482257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proponowana cena za wyłączność ………………………………… </w:t>
      </w:r>
      <w:r w:rsidR="00482257">
        <w:rPr>
          <w:sz w:val="24"/>
          <w:szCs w:val="24"/>
        </w:rPr>
        <w:t>PLN (słownie: ……………………….)</w:t>
      </w:r>
    </w:p>
    <w:p w14:paraId="5DF5FC1B" w14:textId="77777777" w:rsidR="00482257" w:rsidRDefault="00482257" w:rsidP="00482257">
      <w:pPr>
        <w:spacing w:after="0" w:line="360" w:lineRule="auto"/>
        <w:rPr>
          <w:sz w:val="24"/>
          <w:szCs w:val="24"/>
        </w:rPr>
      </w:pPr>
    </w:p>
    <w:p w14:paraId="5C1BC96F" w14:textId="6F61A962" w:rsidR="00482257" w:rsidRPr="00482257" w:rsidRDefault="00331B08" w:rsidP="00482257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Infrastruktura</w:t>
      </w:r>
      <w:r w:rsidR="00482257" w:rsidRPr="00482257">
        <w:rPr>
          <w:b/>
          <w:bCs/>
          <w:sz w:val="24"/>
          <w:szCs w:val="24"/>
        </w:rPr>
        <w:t xml:space="preserve"> i rozmieszczenie </w:t>
      </w:r>
      <w:r>
        <w:rPr>
          <w:b/>
          <w:bCs/>
          <w:sz w:val="24"/>
          <w:szCs w:val="24"/>
        </w:rPr>
        <w:t>stoisk</w:t>
      </w:r>
      <w:r w:rsidR="00482257" w:rsidRPr="00482257">
        <w:rPr>
          <w:b/>
          <w:bCs/>
          <w:sz w:val="24"/>
          <w:szCs w:val="24"/>
        </w:rPr>
        <w:t xml:space="preserve"> – wizualizacja</w:t>
      </w:r>
    </w:p>
    <w:p w14:paraId="3528301C" w14:textId="784BE346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0BAC1FB" w14:textId="77777777" w:rsidR="00480FC9" w:rsidRDefault="00480FC9" w:rsidP="00482257">
      <w:pPr>
        <w:spacing w:after="0" w:line="360" w:lineRule="auto"/>
        <w:rPr>
          <w:sz w:val="24"/>
          <w:szCs w:val="24"/>
        </w:rPr>
      </w:pPr>
    </w:p>
    <w:p w14:paraId="7A261321" w14:textId="3792F31B" w:rsidR="00480FC9" w:rsidRPr="00480FC9" w:rsidRDefault="00480FC9" w:rsidP="00482257">
      <w:pPr>
        <w:spacing w:after="0" w:line="360" w:lineRule="auto"/>
        <w:rPr>
          <w:b/>
          <w:bCs/>
          <w:sz w:val="24"/>
          <w:szCs w:val="24"/>
        </w:rPr>
      </w:pPr>
      <w:r w:rsidRPr="00480FC9">
        <w:rPr>
          <w:b/>
          <w:bCs/>
          <w:sz w:val="24"/>
          <w:szCs w:val="24"/>
        </w:rPr>
        <w:t>Pr</w:t>
      </w:r>
      <w:r w:rsidR="00331B08">
        <w:rPr>
          <w:b/>
          <w:bCs/>
          <w:sz w:val="24"/>
          <w:szCs w:val="24"/>
        </w:rPr>
        <w:t>oponowana oferta gastronomiczna</w:t>
      </w:r>
      <w:r w:rsidRPr="00480FC9">
        <w:rPr>
          <w:b/>
          <w:bCs/>
          <w:sz w:val="24"/>
          <w:szCs w:val="24"/>
        </w:rPr>
        <w:t>:</w:t>
      </w:r>
    </w:p>
    <w:p w14:paraId="66786320" w14:textId="3BC39513" w:rsidR="00480FC9" w:rsidRDefault="00480FC9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09252AE4" w14:textId="77777777" w:rsidR="00482257" w:rsidRPr="00F24102" w:rsidRDefault="00482257" w:rsidP="00482257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1EB179C" w14:textId="77777777" w:rsidR="00482257" w:rsidRPr="00F24102" w:rsidRDefault="00482257" w:rsidP="00482257">
      <w:pPr>
        <w:spacing w:after="0" w:line="240" w:lineRule="auto"/>
        <w:rPr>
          <w:sz w:val="24"/>
          <w:szCs w:val="24"/>
        </w:rPr>
      </w:pPr>
    </w:p>
    <w:p w14:paraId="1FB9015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5F3CABE8" w14:textId="77777777" w:rsidR="00331B08" w:rsidRDefault="00331B08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1B852DD9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0ABD3559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FB4C05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F8B7" w14:textId="77777777" w:rsidR="00FB4C05" w:rsidRDefault="00FB4C05" w:rsidP="008C5B95">
      <w:pPr>
        <w:spacing w:after="0" w:line="240" w:lineRule="auto"/>
      </w:pPr>
      <w:r>
        <w:separator/>
      </w:r>
    </w:p>
  </w:endnote>
  <w:endnote w:type="continuationSeparator" w:id="0">
    <w:p w14:paraId="2097F2B8" w14:textId="77777777" w:rsidR="00FB4C05" w:rsidRDefault="00FB4C05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BD06" w14:textId="77777777" w:rsidR="00FB4C05" w:rsidRDefault="00FB4C05" w:rsidP="008C5B95">
      <w:pPr>
        <w:spacing w:after="0" w:line="240" w:lineRule="auto"/>
      </w:pPr>
      <w:r>
        <w:separator/>
      </w:r>
    </w:p>
  </w:footnote>
  <w:footnote w:type="continuationSeparator" w:id="0">
    <w:p w14:paraId="431E4466" w14:textId="77777777" w:rsidR="00FB4C05" w:rsidRDefault="00FB4C05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31B08"/>
    <w:rsid w:val="00353B5F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50766"/>
    <w:rsid w:val="00562D3F"/>
    <w:rsid w:val="00572BC9"/>
    <w:rsid w:val="00587484"/>
    <w:rsid w:val="005D49D2"/>
    <w:rsid w:val="005E3257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342B2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71F"/>
    <w:rsid w:val="00FB4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Piotr</cp:lastModifiedBy>
  <cp:revision>2</cp:revision>
  <cp:lastPrinted>2019-08-29T07:27:00Z</cp:lastPrinted>
  <dcterms:created xsi:type="dcterms:W3CDTF">2025-07-16T12:38:00Z</dcterms:created>
  <dcterms:modified xsi:type="dcterms:W3CDTF">2025-07-16T12:38:00Z</dcterms:modified>
</cp:coreProperties>
</file>