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5476D3B" w14:textId="169869C8" w:rsidR="00482257" w:rsidRDefault="00F773CD" w:rsidP="001A37F8">
      <w:pPr>
        <w:jc w:val="center"/>
        <w:rPr>
          <w:b/>
        </w:rPr>
      </w:pPr>
      <w:r>
        <w:rPr>
          <w:b/>
        </w:rPr>
        <w:t xml:space="preserve">WYKONANIE I DOSTAWA MATERIAŁU PROMOCYJNEGO W POSTACI </w:t>
      </w:r>
      <w:r w:rsidR="00D150B8">
        <w:rPr>
          <w:b/>
        </w:rPr>
        <w:t>DRUKÓW</w:t>
      </w:r>
    </w:p>
    <w:p w14:paraId="530A9883" w14:textId="59CE7E5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8A576B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774F" w14:textId="77777777" w:rsidR="008A576B" w:rsidRDefault="008A576B" w:rsidP="008C5B95">
      <w:pPr>
        <w:spacing w:after="0" w:line="240" w:lineRule="auto"/>
      </w:pPr>
      <w:r>
        <w:separator/>
      </w:r>
    </w:p>
  </w:endnote>
  <w:endnote w:type="continuationSeparator" w:id="0">
    <w:p w14:paraId="3C5E33DE" w14:textId="77777777" w:rsidR="008A576B" w:rsidRDefault="008A576B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FB57" w14:textId="77777777" w:rsidR="008A576B" w:rsidRDefault="008A576B" w:rsidP="008C5B95">
      <w:pPr>
        <w:spacing w:after="0" w:line="240" w:lineRule="auto"/>
      </w:pPr>
      <w:r>
        <w:separator/>
      </w:r>
    </w:p>
  </w:footnote>
  <w:footnote w:type="continuationSeparator" w:id="0">
    <w:p w14:paraId="1E1A3E64" w14:textId="77777777" w:rsidR="008A576B" w:rsidRDefault="008A576B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76B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150B8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8</cp:revision>
  <cp:lastPrinted>2019-08-29T07:27:00Z</cp:lastPrinted>
  <dcterms:created xsi:type="dcterms:W3CDTF">2023-06-01T07:41:00Z</dcterms:created>
  <dcterms:modified xsi:type="dcterms:W3CDTF">2024-04-29T06:24:00Z</dcterms:modified>
</cp:coreProperties>
</file>