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353E4D37" w14:textId="5D3C9C0B" w:rsidR="00D340F2" w:rsidRDefault="00D340F2" w:rsidP="001A37F8">
      <w:pPr>
        <w:jc w:val="center"/>
        <w:rPr>
          <w:b/>
        </w:rPr>
      </w:pPr>
      <w:r>
        <w:rPr>
          <w:b/>
        </w:rPr>
        <w:t>ZAPEWNIENIE KOMPLEKSOWEJ USŁUGI I OBSŁUGI GASTRONOMICZNEJ DLA UCZESTNIKÓW PANELU DYSKUSYJNEGO W DNIU 22.06.2024</w:t>
      </w:r>
    </w:p>
    <w:p w14:paraId="530A9883" w14:textId="59CE7E5F" w:rsidR="001A37F8" w:rsidRDefault="00482257" w:rsidP="001A37F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WSCHÓD KULTURY </w:t>
      </w:r>
      <w:r w:rsidR="00275350">
        <w:rPr>
          <w:b/>
        </w:rPr>
        <w:t>EUROPEJSKI STADION KULTURY 2024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8D512B3" w14:textId="126046EB" w:rsidR="00F14819" w:rsidRDefault="00F14819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2C5543BB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 PLN (słownie: ………</w:t>
      </w:r>
      <w:r w:rsidR="00001DBB">
        <w:t>……………………</w:t>
      </w:r>
      <w:r>
        <w:t>……………….)</w:t>
      </w:r>
    </w:p>
    <w:p w14:paraId="788C7441" w14:textId="38011235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</w:t>
      </w:r>
      <w:r w:rsidR="00001DBB">
        <w:t>…….</w:t>
      </w:r>
      <w:r>
        <w:t>……………………)</w:t>
      </w:r>
    </w:p>
    <w:p w14:paraId="3F54D7C7" w14:textId="0D4006DC" w:rsidR="00F773CD" w:rsidRDefault="00F773CD" w:rsidP="00F773CD">
      <w:pPr>
        <w:pStyle w:val="Normalny1"/>
        <w:spacing w:line="360" w:lineRule="auto"/>
      </w:pPr>
      <w:r>
        <w:t>co łącznie stanowi kwotę brutto _____________________ PLN (słownie: ………</w:t>
      </w:r>
      <w:r w:rsidR="00001DBB">
        <w:t>………………….</w:t>
      </w:r>
      <w:r>
        <w:t>..)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128D64D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387CB932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103C34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173E3" w14:textId="77777777" w:rsidR="00103C34" w:rsidRDefault="00103C34" w:rsidP="008C5B95">
      <w:pPr>
        <w:spacing w:after="0" w:line="240" w:lineRule="auto"/>
      </w:pPr>
      <w:r>
        <w:separator/>
      </w:r>
    </w:p>
  </w:endnote>
  <w:endnote w:type="continuationSeparator" w:id="0">
    <w:p w14:paraId="75A85500" w14:textId="77777777" w:rsidR="00103C34" w:rsidRDefault="00103C34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B0027" w14:textId="77777777" w:rsidR="00103C34" w:rsidRDefault="00103C34" w:rsidP="008C5B95">
      <w:pPr>
        <w:spacing w:after="0" w:line="240" w:lineRule="auto"/>
      </w:pPr>
      <w:r>
        <w:separator/>
      </w:r>
    </w:p>
  </w:footnote>
  <w:footnote w:type="continuationSeparator" w:id="0">
    <w:p w14:paraId="058940B3" w14:textId="77777777" w:rsidR="00103C34" w:rsidRDefault="00103C34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95"/>
    <w:rsid w:val="00001DBB"/>
    <w:rsid w:val="000076C7"/>
    <w:rsid w:val="00011221"/>
    <w:rsid w:val="00030DE7"/>
    <w:rsid w:val="00046C19"/>
    <w:rsid w:val="0005362D"/>
    <w:rsid w:val="00064232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54077"/>
    <w:rsid w:val="00562D3F"/>
    <w:rsid w:val="00572BC9"/>
    <w:rsid w:val="00587484"/>
    <w:rsid w:val="005C345B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22CE"/>
    <w:rsid w:val="008257A9"/>
    <w:rsid w:val="00831BCF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21B9B"/>
    <w:rsid w:val="00D340F2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07DDA"/>
    <w:rsid w:val="00F14819"/>
    <w:rsid w:val="00F16EF9"/>
    <w:rsid w:val="00F5531F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Estrada</cp:lastModifiedBy>
  <cp:revision>12</cp:revision>
  <cp:lastPrinted>2019-08-29T07:27:00Z</cp:lastPrinted>
  <dcterms:created xsi:type="dcterms:W3CDTF">2023-06-01T07:41:00Z</dcterms:created>
  <dcterms:modified xsi:type="dcterms:W3CDTF">2024-05-23T08:39:00Z</dcterms:modified>
</cp:coreProperties>
</file>